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7" w:rsidRPr="00C05A07" w:rsidRDefault="00C05A07" w:rsidP="00C05A07">
      <w:pPr>
        <w:jc w:val="center"/>
        <w:rPr>
          <w:b/>
          <w:bCs/>
          <w:sz w:val="28"/>
          <w:szCs w:val="28"/>
        </w:rPr>
      </w:pPr>
      <w:r w:rsidRPr="00C05A07">
        <w:fldChar w:fldCharType="begin" w:fldLock="1"/>
      </w:r>
      <w:r w:rsidR="0028549A">
        <w:instrText>MERGEFIELD ÄriühingEseAdapter;c8be1de54c5643f99a55934543ff0253;arinimi</w:instrText>
      </w:r>
      <w:r w:rsidRPr="00C05A07">
        <w:fldChar w:fldCharType="separate"/>
      </w:r>
      <w:r w:rsidR="0028549A">
        <w:rPr>
          <w:b/>
          <w:bCs/>
          <w:sz w:val="28"/>
          <w:szCs w:val="28"/>
        </w:rPr>
        <w:t>Rock korvpalliklubi</w:t>
      </w:r>
      <w:r w:rsidRPr="00C05A07">
        <w:fldChar w:fldCharType="end"/>
      </w:r>
    </w:p>
    <w:p w:rsidR="00C05A07" w:rsidRPr="00C05A07" w:rsidRDefault="00584AD3" w:rsidP="00C05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28549A">
        <w:rPr>
          <w:b/>
          <w:bCs/>
          <w:sz w:val="28"/>
          <w:szCs w:val="28"/>
        </w:rPr>
        <w:t>iikmete üldkoosoleku</w:t>
      </w:r>
      <w:r w:rsidR="008B058A">
        <w:rPr>
          <w:b/>
          <w:bCs/>
          <w:sz w:val="28"/>
          <w:szCs w:val="28"/>
        </w:rPr>
        <w:t xml:space="preserve"> protokoll</w:t>
      </w:r>
      <w:r w:rsidR="003B7F9D">
        <w:rPr>
          <w:b/>
          <w:bCs/>
          <w:sz w:val="28"/>
          <w:szCs w:val="28"/>
        </w:rPr>
        <w:t>i väljavõte</w:t>
      </w:r>
      <w:r w:rsidR="008B058A">
        <w:rPr>
          <w:b/>
          <w:bCs/>
          <w:sz w:val="28"/>
          <w:szCs w:val="28"/>
        </w:rPr>
        <w:t xml:space="preserve"> ja</w:t>
      </w:r>
      <w:r w:rsidR="00C05A07" w:rsidRPr="00C05A07">
        <w:rPr>
          <w:b/>
          <w:bCs/>
          <w:sz w:val="28"/>
          <w:szCs w:val="28"/>
        </w:rPr>
        <w:t xml:space="preserve"> otsus</w:t>
      </w:r>
      <w:r w:rsidR="008B058A">
        <w:rPr>
          <w:b/>
          <w:bCs/>
          <w:sz w:val="28"/>
          <w:szCs w:val="28"/>
        </w:rPr>
        <w:t>ed</w:t>
      </w:r>
    </w:p>
    <w:p w:rsidR="00C05A07" w:rsidRPr="00C05A07" w:rsidRDefault="00C05A07" w:rsidP="00C05A07">
      <w:pPr>
        <w:jc w:val="right"/>
      </w:pPr>
    </w:p>
    <w:p w:rsidR="008B058A" w:rsidRPr="008B058A" w:rsidRDefault="008B058A" w:rsidP="008B058A">
      <w:pPr>
        <w:rPr>
          <w:bCs/>
        </w:rPr>
      </w:pPr>
      <w:fldSimple w:instr="MERGEFIELD ÄriühingEseAdapter;c8be1de54c5643f99a55934543ff0253;arinimi" w:fldLock="1">
        <w:r w:rsidRPr="008B058A">
          <w:rPr>
            <w:bCs/>
          </w:rPr>
          <w:t>Rock korvpalliklubi</w:t>
        </w:r>
      </w:fldSimple>
      <w:r>
        <w:t xml:space="preserve"> (edaspidi nimetatud klubi)</w:t>
      </w:r>
    </w:p>
    <w:p w:rsidR="00C05A07" w:rsidRPr="00C00330" w:rsidRDefault="00C05A07" w:rsidP="00C05A07">
      <w:pPr>
        <w:rPr>
          <w:b/>
          <w:bCs/>
        </w:rPr>
      </w:pPr>
      <w:r w:rsidRPr="00C05A07">
        <w:t>Registrikood:</w:t>
      </w:r>
      <w:r w:rsidRPr="00C05A07">
        <w:tab/>
      </w:r>
      <w:r w:rsidRPr="00C05A07">
        <w:tab/>
      </w:r>
      <w:r w:rsidRPr="00C00330">
        <w:fldChar w:fldCharType="begin" w:fldLock="1"/>
      </w:r>
      <w:r w:rsidR="0028549A">
        <w:instrText>MERGEFIELD ÄriühingEseAdapter;c8be1de54c5643f99a55934543ff0253;registrikood</w:instrText>
      </w:r>
      <w:r w:rsidRPr="00C00330">
        <w:fldChar w:fldCharType="separate"/>
      </w:r>
      <w:r w:rsidR="0028549A">
        <w:t>80564343</w:t>
      </w:r>
      <w:r w:rsidRPr="00C00330">
        <w:fldChar w:fldCharType="end"/>
      </w:r>
    </w:p>
    <w:p w:rsidR="00C05A07" w:rsidRPr="00C00330" w:rsidRDefault="00C05A07" w:rsidP="00C05A07">
      <w:r w:rsidRPr="00C00330">
        <w:t>Aadress:</w:t>
      </w:r>
      <w:r w:rsidRPr="00C00330">
        <w:tab/>
      </w:r>
      <w:r w:rsidRPr="00C00330">
        <w:tab/>
      </w:r>
      <w:r w:rsidR="008B058A">
        <w:t>Poe 10-14, Tartu linn</w:t>
      </w:r>
    </w:p>
    <w:p w:rsidR="00C05A07" w:rsidRPr="00C00330" w:rsidRDefault="00C05A07" w:rsidP="00C05A07"/>
    <w:p w:rsidR="008B058A" w:rsidRDefault="008B058A" w:rsidP="008B058A">
      <w:pPr>
        <w:spacing w:line="225" w:lineRule="auto"/>
        <w:jc w:val="both"/>
        <w:rPr>
          <w:b/>
        </w:rPr>
      </w:pPr>
      <w:r>
        <w:rPr>
          <w:b/>
        </w:rPr>
        <w:t>Koosolek toimus 15.05.2019 Tartus, klubi asukohas</w:t>
      </w:r>
    </w:p>
    <w:p w:rsidR="008B058A" w:rsidRDefault="008B058A" w:rsidP="008B058A">
      <w:pPr>
        <w:spacing w:line="225" w:lineRule="auto"/>
        <w:jc w:val="both"/>
        <w:rPr>
          <w:b/>
        </w:rPr>
      </w:pPr>
    </w:p>
    <w:p w:rsidR="008B058A" w:rsidRDefault="008B058A" w:rsidP="008B058A">
      <w:pPr>
        <w:spacing w:line="225" w:lineRule="auto"/>
        <w:jc w:val="both"/>
        <w:rPr>
          <w:b/>
        </w:rPr>
      </w:pPr>
      <w:r>
        <w:rPr>
          <w:b/>
        </w:rPr>
        <w:t>Koosoleku algus: 17.05</w:t>
      </w:r>
    </w:p>
    <w:p w:rsidR="008B058A" w:rsidRDefault="008B058A" w:rsidP="008B058A">
      <w:pPr>
        <w:spacing w:line="225" w:lineRule="auto"/>
        <w:jc w:val="both"/>
        <w:rPr>
          <w:b/>
          <w:u w:val="single"/>
        </w:rPr>
      </w:pPr>
    </w:p>
    <w:p w:rsidR="008B058A" w:rsidRDefault="008B058A" w:rsidP="008B058A">
      <w:pPr>
        <w:spacing w:line="225" w:lineRule="auto"/>
        <w:jc w:val="both"/>
      </w:pPr>
      <w:r>
        <w:t xml:space="preserve">Osalesid: </w:t>
      </w:r>
      <w:fldSimple w:instr="MERGEFIELD OsalejaAdapter;36ba1419e4504407b7106c447e86fcb4;Nimi" w:fldLock="1">
        <w:r>
          <w:t>Meelis Pastak</w:t>
        </w:r>
      </w:fldSimple>
      <w:r>
        <w:t xml:space="preserve">, </w:t>
      </w:r>
      <w:fldSimple w:instr="MERGEFIELD OsalejaAdapter;13e9402357084986a5471f3fe7125aeb;Nimi" w:fldLock="1">
        <w:r>
          <w:t>Teele Arak</w:t>
        </w:r>
      </w:fldSimple>
      <w:r>
        <w:t xml:space="preserve">, </w:t>
      </w:r>
      <w:fldSimple w:instr="MERGEFIELD OsalejaAdapter;4c7ff37be8af4a009ff89a42df7111a5;Nimi" w:fldLock="1">
        <w:r>
          <w:t>Vahur Kalmre</w:t>
        </w:r>
      </w:fldSimple>
      <w:r>
        <w:t xml:space="preserve"> ja Tanel Tein, so kõik klubi liikmed 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>Kokku 4 häält 4st.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>Seega on koosolek otsustusvõimeline.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 xml:space="preserve">Koosoleku juhatajaks on </w:t>
      </w:r>
      <w:r w:rsidR="00CD3FB3">
        <w:t>Tanel Tein</w:t>
      </w:r>
    </w:p>
    <w:p w:rsidR="008B058A" w:rsidRDefault="008B058A" w:rsidP="008B058A">
      <w:pPr>
        <w:spacing w:line="225" w:lineRule="auto"/>
        <w:jc w:val="both"/>
      </w:pPr>
      <w:r>
        <w:t xml:space="preserve">Koosoleku protokollijaks on </w:t>
      </w:r>
      <w:r w:rsidR="00CD3FB3">
        <w:t>Meelis Pastak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  <w:rPr>
          <w:bCs/>
          <w:lang w:val="en-US"/>
        </w:rPr>
      </w:pPr>
      <w:r>
        <w:rPr>
          <w:bCs/>
        </w:rPr>
        <w:t>Päevakord:</w:t>
      </w:r>
    </w:p>
    <w:p w:rsidR="00FF6CA0" w:rsidRDefault="00FF6CA0" w:rsidP="00492B4A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Klubi põhikirja muutmine</w:t>
      </w:r>
    </w:p>
    <w:p w:rsidR="00BA2F70" w:rsidRDefault="00BA2F70" w:rsidP="00492B4A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Juhatuse liikmete tagasikutsumine</w:t>
      </w:r>
    </w:p>
    <w:p w:rsidR="009C4484" w:rsidRDefault="009C4484" w:rsidP="00492B4A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…</w:t>
      </w:r>
    </w:p>
    <w:p w:rsidR="00492B4A" w:rsidRDefault="009C4484" w:rsidP="00492B4A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…</w:t>
      </w:r>
    </w:p>
    <w:p w:rsidR="003C4640" w:rsidRDefault="009C4484" w:rsidP="003C4640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…</w:t>
      </w:r>
    </w:p>
    <w:p w:rsidR="00492B4A" w:rsidRDefault="009C4484" w:rsidP="003C4640">
      <w:pPr>
        <w:numPr>
          <w:ilvl w:val="0"/>
          <w:numId w:val="10"/>
        </w:numPr>
        <w:spacing w:line="225" w:lineRule="auto"/>
        <w:jc w:val="both"/>
        <w:rPr>
          <w:bCs/>
        </w:rPr>
      </w:pPr>
      <w:r>
        <w:rPr>
          <w:bCs/>
        </w:rPr>
        <w:t>…</w:t>
      </w:r>
    </w:p>
    <w:p w:rsidR="003C4640" w:rsidRDefault="003C4640" w:rsidP="008B058A">
      <w:pPr>
        <w:spacing w:line="225" w:lineRule="auto"/>
        <w:jc w:val="both"/>
        <w:rPr>
          <w:b/>
        </w:rPr>
      </w:pPr>
    </w:p>
    <w:p w:rsidR="00492B4A" w:rsidRPr="00492B4A" w:rsidRDefault="00492B4A" w:rsidP="008B058A">
      <w:pPr>
        <w:spacing w:line="225" w:lineRule="auto"/>
        <w:jc w:val="both"/>
        <w:rPr>
          <w:b/>
        </w:rPr>
      </w:pPr>
    </w:p>
    <w:p w:rsidR="00BA2F70" w:rsidRDefault="00BA2F70" w:rsidP="00BA2F70">
      <w:pPr>
        <w:numPr>
          <w:ilvl w:val="0"/>
          <w:numId w:val="11"/>
        </w:numPr>
        <w:spacing w:line="225" w:lineRule="auto"/>
        <w:jc w:val="both"/>
        <w:rPr>
          <w:b/>
          <w:bCs/>
        </w:rPr>
      </w:pPr>
      <w:r w:rsidRPr="00BA2F70">
        <w:rPr>
          <w:b/>
          <w:bCs/>
        </w:rPr>
        <w:t>Klubi põhikirja muutmine</w:t>
      </w:r>
    </w:p>
    <w:p w:rsidR="00BA2F70" w:rsidRDefault="00BA2F70" w:rsidP="00BA2F70">
      <w:pPr>
        <w:spacing w:line="225" w:lineRule="auto"/>
        <w:jc w:val="both"/>
        <w:rPr>
          <w:b/>
          <w:bCs/>
        </w:rPr>
      </w:pPr>
    </w:p>
    <w:p w:rsidR="00BA2F70" w:rsidRDefault="00BA2F70" w:rsidP="00BA2F70">
      <w:pPr>
        <w:jc w:val="both"/>
      </w:pPr>
      <w:r>
        <w:t>Klubi struktuuri korrastamisega seoses on ettepanek muuta klubi põhikirja, sh lisada uue organina klubi volinike koosolek, kellele saab üle anda liikmete üldkoosleku pädevuse. Uus põhikiri on lisatud käesolevale protokollile.</w:t>
      </w:r>
    </w:p>
    <w:p w:rsidR="00BA2F70" w:rsidRDefault="00BA2F70" w:rsidP="00BA2F70">
      <w:pPr>
        <w:spacing w:line="225" w:lineRule="auto"/>
        <w:jc w:val="both"/>
      </w:pPr>
    </w:p>
    <w:p w:rsidR="00BA2F70" w:rsidRDefault="00BA2F70" w:rsidP="00BA2F70">
      <w:pPr>
        <w:spacing w:line="225" w:lineRule="auto"/>
        <w:jc w:val="both"/>
      </w:pPr>
      <w:r>
        <w:t>Hääletati eelnimetatud ettepanekut:</w:t>
      </w:r>
    </w:p>
    <w:p w:rsidR="00BA2F70" w:rsidRDefault="00BA2F70" w:rsidP="00BA2F70">
      <w:pPr>
        <w:spacing w:line="225" w:lineRule="auto"/>
        <w:jc w:val="both"/>
      </w:pPr>
      <w:r>
        <w:t>Poolt 100%</w:t>
      </w:r>
    </w:p>
    <w:p w:rsidR="00BA2F70" w:rsidRDefault="00BA2F70" w:rsidP="00BA2F70">
      <w:pPr>
        <w:spacing w:line="225" w:lineRule="auto"/>
        <w:jc w:val="both"/>
        <w:rPr>
          <w:u w:val="single"/>
        </w:rPr>
      </w:pPr>
      <w:r>
        <w:rPr>
          <w:u w:val="single"/>
        </w:rPr>
        <w:t>Otsus vastu võetud</w:t>
      </w:r>
    </w:p>
    <w:p w:rsidR="00BA2F70" w:rsidRPr="00BA2F70" w:rsidRDefault="00BA2F70" w:rsidP="00BA2F70">
      <w:pPr>
        <w:spacing w:line="225" w:lineRule="auto"/>
        <w:jc w:val="both"/>
        <w:rPr>
          <w:b/>
          <w:bCs/>
        </w:rPr>
      </w:pPr>
    </w:p>
    <w:p w:rsidR="00BA2F70" w:rsidRDefault="00BA2F70" w:rsidP="00BA2F70">
      <w:pPr>
        <w:numPr>
          <w:ilvl w:val="0"/>
          <w:numId w:val="11"/>
        </w:numPr>
        <w:rPr>
          <w:b/>
          <w:bCs/>
        </w:rPr>
      </w:pPr>
      <w:r w:rsidRPr="00BA2F70">
        <w:rPr>
          <w:b/>
          <w:bCs/>
        </w:rPr>
        <w:t>Juhatuse liikmete tagasikutsumine</w:t>
      </w:r>
    </w:p>
    <w:p w:rsidR="00BA2F70" w:rsidRDefault="00BA2F70" w:rsidP="00BA2F70">
      <w:pPr>
        <w:rPr>
          <w:b/>
          <w:bCs/>
        </w:rPr>
      </w:pPr>
    </w:p>
    <w:p w:rsidR="00BA2F70" w:rsidRDefault="00BA2F70" w:rsidP="00BA2F70">
      <w:pPr>
        <w:jc w:val="both"/>
      </w:pPr>
      <w:r>
        <w:t xml:space="preserve">Seoses volinike valimisega on ettepanek kutsuda juhatusest tagasi </w:t>
      </w:r>
      <w:fldSimple w:instr="MERGEFIELD OsalejaAdapter;36ba1419e4504407b7106c447e86fcb4;Nimi" w:fldLock="1">
        <w:r>
          <w:t>Meelis Pastak</w:t>
        </w:r>
      </w:fldSimple>
      <w:r>
        <w:t xml:space="preserve">, </w:t>
      </w:r>
      <w:fldSimple w:instr="MERGEFIELD OsalejaAdapter;13e9402357084986a5471f3fe7125aeb;Nimi" w:fldLock="1">
        <w:r>
          <w:t>Teele Arak</w:t>
        </w:r>
      </w:fldSimple>
      <w:r>
        <w:t xml:space="preserve">, </w:t>
      </w:r>
      <w:fldSimple w:instr="MERGEFIELD OsalejaAdapter;4c7ff37be8af4a009ff89a42df7111a5;Nimi" w:fldLock="1">
        <w:r>
          <w:t>Vahur Kalmre</w:t>
        </w:r>
      </w:fldSimple>
      <w:r>
        <w:t xml:space="preserve">. </w:t>
      </w:r>
    </w:p>
    <w:p w:rsidR="00BA2F70" w:rsidRDefault="00BA2F70" w:rsidP="00BA2F70">
      <w:pPr>
        <w:rPr>
          <w:b/>
          <w:bCs/>
        </w:rPr>
      </w:pPr>
    </w:p>
    <w:p w:rsidR="00BA2F70" w:rsidRDefault="00BA2F70" w:rsidP="00BA2F70">
      <w:pPr>
        <w:spacing w:line="225" w:lineRule="auto"/>
        <w:jc w:val="both"/>
      </w:pPr>
      <w:r>
        <w:t>Hääletati eelnimetatud ettepanekut:</w:t>
      </w:r>
    </w:p>
    <w:p w:rsidR="00BA2F70" w:rsidRDefault="00BA2F70" w:rsidP="00BA2F70">
      <w:pPr>
        <w:spacing w:line="225" w:lineRule="auto"/>
        <w:jc w:val="both"/>
      </w:pPr>
      <w:r>
        <w:t>Poolt 100%</w:t>
      </w:r>
    </w:p>
    <w:p w:rsidR="00BA2F70" w:rsidRDefault="00BA2F70" w:rsidP="00BA2F70">
      <w:pPr>
        <w:spacing w:line="225" w:lineRule="auto"/>
        <w:jc w:val="both"/>
        <w:rPr>
          <w:u w:val="single"/>
        </w:rPr>
      </w:pPr>
      <w:r>
        <w:rPr>
          <w:u w:val="single"/>
        </w:rPr>
        <w:t>Otsus vastu võetud</w:t>
      </w:r>
    </w:p>
    <w:p w:rsidR="00BA2F70" w:rsidRPr="00BA2F70" w:rsidRDefault="00BA2F70" w:rsidP="00BA2F70">
      <w:pPr>
        <w:rPr>
          <w:b/>
          <w:bCs/>
        </w:rPr>
      </w:pPr>
    </w:p>
    <w:p w:rsidR="00BA2F70" w:rsidRDefault="009E7D78" w:rsidP="00BA2F70">
      <w:pPr>
        <w:numPr>
          <w:ilvl w:val="0"/>
          <w:numId w:val="11"/>
        </w:numPr>
        <w:spacing w:line="225" w:lineRule="auto"/>
        <w:jc w:val="both"/>
        <w:rPr>
          <w:b/>
          <w:bCs/>
        </w:rPr>
      </w:pPr>
      <w:r>
        <w:rPr>
          <w:b/>
          <w:bCs/>
        </w:rPr>
        <w:t>…</w:t>
      </w:r>
    </w:p>
    <w:p w:rsidR="00BA2F70" w:rsidRDefault="00BA2F70" w:rsidP="00BA2F70">
      <w:pPr>
        <w:spacing w:line="225" w:lineRule="auto"/>
        <w:jc w:val="both"/>
        <w:rPr>
          <w:b/>
          <w:bCs/>
        </w:rPr>
      </w:pPr>
    </w:p>
    <w:p w:rsidR="008B058A" w:rsidRDefault="008B058A" w:rsidP="008B058A">
      <w:pPr>
        <w:spacing w:line="225" w:lineRule="auto"/>
        <w:jc w:val="both"/>
      </w:pPr>
      <w:r>
        <w:t>Koosolek lõppes: 1</w:t>
      </w:r>
      <w:r w:rsidR="00BA2F70">
        <w:t>9</w:t>
      </w:r>
      <w:r>
        <w:t>.10.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lastRenderedPageBreak/>
        <w:t>Lisa</w:t>
      </w:r>
      <w:r w:rsidR="00BA2F70">
        <w:t>d</w:t>
      </w:r>
      <w:r>
        <w:t>:</w:t>
      </w:r>
      <w:r w:rsidR="00BA2F70">
        <w:t xml:space="preserve"> põhikiri ja</w:t>
      </w:r>
      <w:r>
        <w:t xml:space="preserve"> registreerimisnimekiri</w:t>
      </w:r>
    </w:p>
    <w:p w:rsidR="00BA2F70" w:rsidRDefault="00BA2F70" w:rsidP="008B058A">
      <w:pPr>
        <w:spacing w:line="225" w:lineRule="auto"/>
        <w:jc w:val="both"/>
      </w:pPr>
      <w:r>
        <w:t xml:space="preserve">            </w:t>
      </w:r>
    </w:p>
    <w:p w:rsidR="008B058A" w:rsidRDefault="008B058A" w:rsidP="008B058A">
      <w:pPr>
        <w:spacing w:line="225" w:lineRule="auto"/>
        <w:jc w:val="both"/>
      </w:pPr>
      <w:r>
        <w:tab/>
      </w:r>
    </w:p>
    <w:p w:rsidR="008B058A" w:rsidRDefault="008B058A" w:rsidP="008B058A">
      <w:pPr>
        <w:spacing w:line="225" w:lineRule="auto"/>
        <w:jc w:val="both"/>
      </w:pPr>
      <w:r>
        <w:t>Juhataja</w:t>
      </w:r>
    </w:p>
    <w:p w:rsidR="008B058A" w:rsidRDefault="00F47DAC" w:rsidP="008B058A">
      <w:pPr>
        <w:spacing w:line="225" w:lineRule="auto"/>
        <w:jc w:val="both"/>
      </w:pPr>
      <w:r>
        <w:t>Tanel Tein</w:t>
      </w:r>
    </w:p>
    <w:p w:rsidR="00F47DAC" w:rsidRDefault="00F47DAC" w:rsidP="008B058A">
      <w:pPr>
        <w:spacing w:line="225" w:lineRule="auto"/>
        <w:jc w:val="both"/>
      </w:pPr>
    </w:p>
    <w:p w:rsidR="00F47DAC" w:rsidRDefault="00F47DAC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>_____________________________</w:t>
      </w:r>
    </w:p>
    <w:p w:rsidR="00F47DAC" w:rsidRDefault="00F47DAC" w:rsidP="008B058A">
      <w:pPr>
        <w:spacing w:line="225" w:lineRule="auto"/>
        <w:jc w:val="both"/>
      </w:pPr>
    </w:p>
    <w:p w:rsidR="00F47DAC" w:rsidRDefault="00F47DAC" w:rsidP="008B058A">
      <w:pPr>
        <w:spacing w:line="225" w:lineRule="auto"/>
        <w:jc w:val="both"/>
      </w:pPr>
    </w:p>
    <w:p w:rsidR="00F47DAC" w:rsidRDefault="00F47DAC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>Protokollija</w:t>
      </w:r>
    </w:p>
    <w:p w:rsidR="008B058A" w:rsidRDefault="00F47DAC" w:rsidP="008B058A">
      <w:pPr>
        <w:spacing w:line="225" w:lineRule="auto"/>
        <w:jc w:val="both"/>
      </w:pPr>
      <w:r>
        <w:t>Meelis Pastak</w:t>
      </w: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</w:p>
    <w:p w:rsidR="008B058A" w:rsidRDefault="008B058A" w:rsidP="008B058A">
      <w:pPr>
        <w:spacing w:line="225" w:lineRule="auto"/>
        <w:jc w:val="both"/>
      </w:pPr>
      <w:r>
        <w:t>_____________________________</w:t>
      </w:r>
    </w:p>
    <w:p w:rsidR="003152D3" w:rsidRPr="00C00330" w:rsidRDefault="003152D3" w:rsidP="00C00330">
      <w:pPr>
        <w:autoSpaceDE w:val="0"/>
        <w:autoSpaceDN w:val="0"/>
        <w:ind w:left="720"/>
        <w:jc w:val="both"/>
      </w:pPr>
    </w:p>
    <w:p w:rsidR="00C05A07" w:rsidRPr="00C00330" w:rsidRDefault="00C05A07" w:rsidP="00C05A07"/>
    <w:p w:rsidR="00C05A07" w:rsidRPr="00C00330" w:rsidRDefault="00C05A07" w:rsidP="00C05A07"/>
    <w:p w:rsidR="00C05A07" w:rsidRPr="00C05A07" w:rsidRDefault="00C05A07" w:rsidP="00C05A07"/>
    <w:p w:rsidR="00C506A4" w:rsidRPr="00C05A07" w:rsidRDefault="00C506A4" w:rsidP="00C506A4"/>
    <w:sectPr w:rsidR="00C506A4" w:rsidRPr="00C05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51" w:rsidRDefault="007A7451" w:rsidP="00D12778">
      <w:r>
        <w:separator/>
      </w:r>
    </w:p>
  </w:endnote>
  <w:endnote w:type="continuationSeparator" w:id="0">
    <w:p w:rsidR="007A7451" w:rsidRDefault="007A7451" w:rsidP="00D1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51" w:rsidRDefault="007A7451" w:rsidP="00D12778">
      <w:r>
        <w:separator/>
      </w:r>
    </w:p>
  </w:footnote>
  <w:footnote w:type="continuationSeparator" w:id="0">
    <w:p w:rsidR="007A7451" w:rsidRDefault="007A7451" w:rsidP="00D1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9D" w:rsidRPr="003B7F9D" w:rsidRDefault="003B7F9D">
    <w:pPr>
      <w:pStyle w:val="Header"/>
      <w:rPr>
        <w:b/>
      </w:rPr>
    </w:pPr>
    <w:r w:rsidRPr="003B7F9D">
      <w:rPr>
        <w:b/>
      </w:rPr>
      <w:t>VÄLJAVÕTE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33"/>
    <w:multiLevelType w:val="multilevel"/>
    <w:tmpl w:val="35A43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B4D461C"/>
    <w:multiLevelType w:val="hybridMultilevel"/>
    <w:tmpl w:val="EBEEA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5A3347"/>
    <w:multiLevelType w:val="hybridMultilevel"/>
    <w:tmpl w:val="9490D2D8"/>
    <w:lvl w:ilvl="0" w:tplc="76946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5B46"/>
    <w:multiLevelType w:val="hybridMultilevel"/>
    <w:tmpl w:val="C1241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4EB"/>
    <w:multiLevelType w:val="multilevel"/>
    <w:tmpl w:val="9D02C16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  <w:b/>
        <w:i w:val="0"/>
      </w:rPr>
    </w:lvl>
  </w:abstractNum>
  <w:abstractNum w:abstractNumId="5">
    <w:nsid w:val="2CB847E4"/>
    <w:multiLevelType w:val="multilevel"/>
    <w:tmpl w:val="46245796"/>
    <w:lvl w:ilvl="0">
      <w:start w:val="1"/>
      <w:numFmt w:val="decimal"/>
      <w:pStyle w:val="PealkiriE-notar"/>
      <w:lvlText w:val="%1."/>
      <w:lvlJc w:val="left"/>
      <w:pPr>
        <w:tabs>
          <w:tab w:val="num" w:pos="0"/>
        </w:tabs>
        <w:ind w:left="43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SisuE-notar"/>
      <w:lvlText w:val="%1.%2.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i w:val="0"/>
      </w:rPr>
    </w:lvl>
  </w:abstractNum>
  <w:abstractNum w:abstractNumId="6">
    <w:nsid w:val="38A30D84"/>
    <w:multiLevelType w:val="hybridMultilevel"/>
    <w:tmpl w:val="C1241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AE4"/>
    <w:multiLevelType w:val="hybridMultilevel"/>
    <w:tmpl w:val="C1241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6D0C"/>
    <w:multiLevelType w:val="multilevel"/>
    <w:tmpl w:val="10E8184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  <w:b/>
        <w:i w:val="0"/>
      </w:rPr>
    </w:lvl>
  </w:abstractNum>
  <w:abstractNum w:abstractNumId="9">
    <w:nsid w:val="4DE33826"/>
    <w:multiLevelType w:val="multilevel"/>
    <w:tmpl w:val="138EB68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  <w:b/>
        <w:i w:val="0"/>
      </w:rPr>
    </w:lvl>
  </w:abstractNum>
  <w:abstractNum w:abstractNumId="10">
    <w:nsid w:val="4E973DF2"/>
    <w:multiLevelType w:val="multilevel"/>
    <w:tmpl w:val="7C203A9E"/>
    <w:lvl w:ilvl="0">
      <w:start w:val="1"/>
      <w:numFmt w:val="decimal"/>
      <w:lvlText w:val="%1."/>
      <w:lvlJc w:val="left"/>
      <w:pPr>
        <w:tabs>
          <w:tab w:val="num" w:pos="0"/>
        </w:tabs>
        <w:ind w:left="43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i w:val="0"/>
      </w:rPr>
    </w:lvl>
  </w:abstractNum>
  <w:abstractNum w:abstractNumId="11">
    <w:nsid w:val="591B1B6F"/>
    <w:multiLevelType w:val="hybridMultilevel"/>
    <w:tmpl w:val="344EED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F2E0C"/>
    <w:multiLevelType w:val="multilevel"/>
    <w:tmpl w:val="0128B39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431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  <w:b/>
        <w:i w:val="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5D"/>
    <w:rsid w:val="00013D91"/>
    <w:rsid w:val="00067850"/>
    <w:rsid w:val="001632A5"/>
    <w:rsid w:val="00173755"/>
    <w:rsid w:val="0028549A"/>
    <w:rsid w:val="002F02CC"/>
    <w:rsid w:val="00304068"/>
    <w:rsid w:val="003152D3"/>
    <w:rsid w:val="003258A4"/>
    <w:rsid w:val="003B7F9D"/>
    <w:rsid w:val="003C4640"/>
    <w:rsid w:val="003D5772"/>
    <w:rsid w:val="003E30B8"/>
    <w:rsid w:val="00492B4A"/>
    <w:rsid w:val="0049647F"/>
    <w:rsid w:val="004D27F2"/>
    <w:rsid w:val="00570E7B"/>
    <w:rsid w:val="00584AD3"/>
    <w:rsid w:val="005F6515"/>
    <w:rsid w:val="006002DC"/>
    <w:rsid w:val="00626D3D"/>
    <w:rsid w:val="0072708E"/>
    <w:rsid w:val="007A7451"/>
    <w:rsid w:val="00825D46"/>
    <w:rsid w:val="008B058A"/>
    <w:rsid w:val="008F7810"/>
    <w:rsid w:val="00971D5D"/>
    <w:rsid w:val="009B415F"/>
    <w:rsid w:val="009C4484"/>
    <w:rsid w:val="009E7D78"/>
    <w:rsid w:val="00A11C17"/>
    <w:rsid w:val="00BA2F70"/>
    <w:rsid w:val="00BF6D15"/>
    <w:rsid w:val="00C00330"/>
    <w:rsid w:val="00C05A07"/>
    <w:rsid w:val="00C506A4"/>
    <w:rsid w:val="00C923D9"/>
    <w:rsid w:val="00CC7A45"/>
    <w:rsid w:val="00CD0E12"/>
    <w:rsid w:val="00CD3FB3"/>
    <w:rsid w:val="00D12778"/>
    <w:rsid w:val="00DB6E6E"/>
    <w:rsid w:val="00DE10FC"/>
    <w:rsid w:val="00DE73AB"/>
    <w:rsid w:val="00E80B5A"/>
    <w:rsid w:val="00F06D44"/>
    <w:rsid w:val="00F25F86"/>
    <w:rsid w:val="00F41EC9"/>
    <w:rsid w:val="00F47DAC"/>
    <w:rsid w:val="00F73E02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ealkiriE-notar">
    <w:name w:val="Pealkiri (E-notar)"/>
    <w:basedOn w:val="Normal"/>
    <w:rsid w:val="00C506A4"/>
    <w:pPr>
      <w:numPr>
        <w:numId w:val="1"/>
      </w:numPr>
      <w:spacing w:before="240" w:after="240"/>
    </w:pPr>
    <w:rPr>
      <w:b/>
    </w:rPr>
  </w:style>
  <w:style w:type="paragraph" w:customStyle="1" w:styleId="SisuE-notar">
    <w:name w:val="Sisu (E-notar)"/>
    <w:basedOn w:val="Normal"/>
    <w:link w:val="SisuE-notarMrk"/>
    <w:rsid w:val="00C506A4"/>
    <w:pPr>
      <w:numPr>
        <w:ilvl w:val="1"/>
        <w:numId w:val="1"/>
      </w:numPr>
    </w:pPr>
  </w:style>
  <w:style w:type="character" w:customStyle="1" w:styleId="SisuE-notarMrk">
    <w:name w:val="Sisu (E-notar) Märk"/>
    <w:link w:val="SisuE-notar"/>
    <w:locked/>
    <w:rsid w:val="00C506A4"/>
    <w:rPr>
      <w:rFonts w:cs="Times New Roman"/>
      <w:sz w:val="24"/>
      <w:szCs w:val="24"/>
      <w:lang w:val="et-EE" w:eastAsia="et-EE" w:bidi="ar-SA"/>
    </w:rPr>
  </w:style>
  <w:style w:type="paragraph" w:styleId="ListParagraph">
    <w:name w:val="List Paragraph"/>
    <w:basedOn w:val="Normal"/>
    <w:uiPriority w:val="34"/>
    <w:qFormat/>
    <w:rsid w:val="008B0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127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2778"/>
    <w:rPr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rsid w:val="00D127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2778"/>
    <w:rPr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Äriühing</vt:lpstr>
      <vt:lpstr>Äriühing</vt:lpstr>
    </vt:vector>
  </TitlesOfParts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Äriühing</dc:title>
  <dc:creator>Triin</dc:creator>
  <cp:lastModifiedBy>Triin Tein</cp:lastModifiedBy>
  <cp:revision>2</cp:revision>
  <cp:lastPrinted>1601-01-01T00:00:00Z</cp:lastPrinted>
  <dcterms:created xsi:type="dcterms:W3CDTF">2020-02-17T18:35:00Z</dcterms:created>
  <dcterms:modified xsi:type="dcterms:W3CDTF">2020-02-17T18:35:00Z</dcterms:modified>
</cp:coreProperties>
</file>